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FA15B" w14:textId="73B91860" w:rsidR="00431877" w:rsidRDefault="00431877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 w:rsidRPr="00844B0F">
        <w:rPr>
          <w:rFonts w:ascii="Arial" w:hAnsi="Arial" w:cs="Arial"/>
          <w:b/>
          <w:bCs/>
          <w:sz w:val="28"/>
          <w:szCs w:val="28"/>
        </w:rPr>
        <w:t xml:space="preserve">EVIDENCIAS </w:t>
      </w:r>
      <w:r w:rsidR="008F1251" w:rsidRPr="00844B0F">
        <w:rPr>
          <w:rFonts w:ascii="Arial" w:hAnsi="Arial" w:cs="Arial"/>
          <w:b/>
          <w:bCs/>
          <w:sz w:val="28"/>
          <w:szCs w:val="28"/>
        </w:rPr>
        <w:t>FOTOGRÁFICAS</w:t>
      </w:r>
      <w:r w:rsidRPr="00844B0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5122A77" w14:textId="77777777" w:rsidR="009D14FB" w:rsidRPr="00DA0A4C" w:rsidRDefault="009D14FB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</w:p>
    <w:p w14:paraId="3E6A9C97" w14:textId="2F5A2A0C" w:rsidR="00FA73C6" w:rsidRPr="00DA0A4C" w:rsidRDefault="00FA73C6" w:rsidP="00DA0A4C">
      <w:pPr>
        <w:pStyle w:val="Sinespaciado"/>
        <w:jc w:val="both"/>
        <w:rPr>
          <w:rFonts w:ascii="Arial" w:hAnsi="Arial" w:cs="Arial"/>
          <w:b/>
          <w:bCs/>
          <w:color w:val="000000" w:themeColor="text1"/>
        </w:rPr>
      </w:pPr>
      <w:r w:rsidRPr="00DA0A4C">
        <w:rPr>
          <w:rFonts w:ascii="Arial" w:hAnsi="Arial" w:cs="Arial"/>
          <w:b/>
          <w:bCs/>
          <w:color w:val="000000" w:themeColor="text1"/>
        </w:rPr>
        <w:t>OBJETO DEL CONTRATO</w:t>
      </w:r>
    </w:p>
    <w:p w14:paraId="131E9081" w14:textId="77777777" w:rsidR="000152DE" w:rsidRPr="00DA0A4C" w:rsidRDefault="000152DE" w:rsidP="00DA0A4C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3412A1C7" w14:textId="2681F2E2" w:rsidR="000152DE" w:rsidRPr="00DA0A4C" w:rsidRDefault="000152DE" w:rsidP="003F7B05">
      <w:pPr>
        <w:pStyle w:val="Sinespaciado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DA0A4C">
        <w:rPr>
          <w:rFonts w:ascii="Arial" w:hAnsi="Arial" w:cs="Arial"/>
          <w:color w:val="000000" w:themeColor="text1"/>
        </w:rPr>
        <w:t>“P</w:t>
      </w:r>
      <w:r w:rsidR="00507F53" w:rsidRPr="00DA0A4C">
        <w:rPr>
          <w:rFonts w:ascii="Arial" w:hAnsi="Arial" w:cs="Arial"/>
          <w:color w:val="000000" w:themeColor="text1"/>
        </w:rPr>
        <w:t xml:space="preserve">restación de los servicios como trabajadora social para el servicio de la E.S.E. salud dorada con plena autonomía y por su cuenta y riesgo, con sujeción a las normas de la salud que existen en Colombia”. </w:t>
      </w:r>
    </w:p>
    <w:p w14:paraId="1DBBEDFB" w14:textId="77777777" w:rsidR="009D14FB" w:rsidRPr="00DA0A4C" w:rsidRDefault="009D14FB" w:rsidP="00DA0A4C">
      <w:pPr>
        <w:pStyle w:val="Sinespaciado"/>
        <w:jc w:val="both"/>
        <w:rPr>
          <w:rFonts w:ascii="Arial" w:eastAsia="Times New Roman" w:hAnsi="Arial" w:cs="Arial"/>
          <w:b/>
          <w:bCs/>
          <w:color w:val="FF0000"/>
          <w:lang w:eastAsia="es-CO"/>
        </w:rPr>
      </w:pPr>
    </w:p>
    <w:p w14:paraId="63C20E2A" w14:textId="536D88B4" w:rsidR="00431877" w:rsidRPr="00844B0F" w:rsidRDefault="00907B46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OBLIGACION No. </w:t>
      </w:r>
      <w:r w:rsidR="00321AF9">
        <w:rPr>
          <w:rFonts w:ascii="Arial" w:hAnsi="Arial" w:cs="Arial"/>
          <w:b/>
          <w:bCs/>
          <w:sz w:val="28"/>
          <w:szCs w:val="28"/>
        </w:rPr>
        <w:t>8</w:t>
      </w:r>
      <w:r>
        <w:rPr>
          <w:rFonts w:ascii="Arial" w:hAnsi="Arial" w:cs="Arial"/>
          <w:b/>
          <w:bCs/>
          <w:sz w:val="28"/>
          <w:szCs w:val="28"/>
        </w:rPr>
        <w:t xml:space="preserve"> DEL 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No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. </w:t>
      </w:r>
      <w:r w:rsidR="009623A2">
        <w:rPr>
          <w:rFonts w:ascii="Arial" w:hAnsi="Arial" w:cs="Arial"/>
          <w:b/>
          <w:bCs/>
          <w:color w:val="000000" w:themeColor="text1"/>
          <w:sz w:val="28"/>
          <w:szCs w:val="28"/>
          <w:u w:val="single"/>
        </w:rPr>
        <w:t>131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>-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202</w:t>
      </w:r>
      <w:r w:rsidR="004865AA">
        <w:rPr>
          <w:rFonts w:ascii="Arial" w:hAnsi="Arial" w:cs="Arial"/>
          <w:b/>
          <w:bCs/>
          <w:sz w:val="28"/>
          <w:szCs w:val="28"/>
        </w:rPr>
        <w:t>6</w:t>
      </w:r>
    </w:p>
    <w:p w14:paraId="4A2DE75C" w14:textId="0C1771E0" w:rsidR="00DA0A4C" w:rsidRDefault="00DA0A4C" w:rsidP="00907B46">
      <w:pPr>
        <w:pStyle w:val="Sinespaciado"/>
        <w:rPr>
          <w:rFonts w:ascii="Times New Roman" w:hAnsi="Times New Roman" w:cs="Times New Roman"/>
          <w:b/>
          <w:bCs/>
          <w:color w:val="FF0000"/>
        </w:rPr>
      </w:pPr>
    </w:p>
    <w:p w14:paraId="79B303FB" w14:textId="2F0F0CFF" w:rsidR="00321AF9" w:rsidRPr="008161A6" w:rsidRDefault="00321AF9" w:rsidP="00321AF9">
      <w:pPr>
        <w:jc w:val="both"/>
      </w:pPr>
      <w:r w:rsidRPr="008161A6">
        <w:t>Gestión de altas y seguimiento: Participar en el proceso de alta del paciente, asegurándose de que cuente con el soporte necesario en su hogar y entorno social para continuar con su tratamiento o recuperación. Además, realizar el seguimiento de los casos cuando sea</w:t>
      </w:r>
      <w:r>
        <w:t xml:space="preserve"> </w:t>
      </w:r>
      <w:r w:rsidRPr="008161A6">
        <w:t>necesario.</w:t>
      </w:r>
    </w:p>
    <w:p w14:paraId="21F539AC" w14:textId="77777777" w:rsidR="00037B79" w:rsidRPr="00907B46" w:rsidRDefault="00037B79" w:rsidP="00907B46">
      <w:pPr>
        <w:pStyle w:val="Sinespaciado"/>
        <w:rPr>
          <w:rFonts w:eastAsia="Times New Roman"/>
          <w:b/>
          <w:bCs/>
          <w:color w:val="000000"/>
          <w:sz w:val="24"/>
          <w:szCs w:val="24"/>
          <w:lang w:eastAsia="es-CO"/>
        </w:rPr>
      </w:pPr>
    </w:p>
    <w:p w14:paraId="1E248FED" w14:textId="3C198FAE" w:rsidR="00DE5E04" w:rsidRDefault="009523E3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321AF9">
        <w:rPr>
          <w:rFonts w:ascii="Arial" w:hAnsi="Arial" w:cs="Arial"/>
          <w:b/>
          <w:bCs/>
          <w:sz w:val="24"/>
          <w:szCs w:val="24"/>
        </w:rPr>
        <w:t>8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>:</w:t>
      </w:r>
    </w:p>
    <w:p w14:paraId="19156CEF" w14:textId="77777777" w:rsidR="007340AD" w:rsidRDefault="00321AF9" w:rsidP="00321AF9">
      <w:pPr>
        <w:pStyle w:val="Sinespaciado"/>
        <w:jc w:val="both"/>
        <w:rPr>
          <w:rFonts w:ascii="Arial" w:hAnsi="Arial" w:cs="Arial"/>
          <w:color w:val="000000"/>
          <w:lang w:eastAsia="es-CO"/>
        </w:rPr>
      </w:pPr>
      <w:r>
        <w:rPr>
          <w:rFonts w:ascii="Arial" w:hAnsi="Arial" w:cs="Arial"/>
          <w:color w:val="000000"/>
          <w:lang w:eastAsia="es-CO"/>
        </w:rPr>
        <w:t>Para el mes reportado no se presentó ninguna situación que requiera acompañamiento y proceso de orientación en el hogar.</w:t>
      </w:r>
    </w:p>
    <w:p w14:paraId="466255B2" w14:textId="77777777" w:rsidR="007340AD" w:rsidRDefault="007340AD" w:rsidP="00321AF9">
      <w:pPr>
        <w:pStyle w:val="Sinespaciado"/>
        <w:jc w:val="both"/>
        <w:rPr>
          <w:rFonts w:ascii="Arial" w:hAnsi="Arial" w:cs="Arial"/>
          <w:color w:val="000000"/>
          <w:lang w:eastAsia="es-CO"/>
        </w:rPr>
      </w:pPr>
    </w:p>
    <w:p w14:paraId="1D9A8E6F" w14:textId="77777777" w:rsidR="007340AD" w:rsidRDefault="00321AF9" w:rsidP="00321AF9">
      <w:pPr>
        <w:pStyle w:val="Sinespaciado"/>
        <w:jc w:val="both"/>
        <w:rPr>
          <w:rFonts w:ascii="Arial" w:hAnsi="Arial" w:cs="Arial"/>
          <w:color w:val="000000"/>
          <w:lang w:eastAsia="es-CO"/>
        </w:rPr>
      </w:pPr>
      <w:r>
        <w:rPr>
          <w:rFonts w:ascii="Arial" w:hAnsi="Arial" w:cs="Arial"/>
          <w:color w:val="000000"/>
          <w:lang w:eastAsia="es-CO"/>
        </w:rPr>
        <w:t xml:space="preserve"> </w:t>
      </w:r>
    </w:p>
    <w:p w14:paraId="03348D7C" w14:textId="457E694D" w:rsidR="00321AF9" w:rsidRDefault="00321AF9" w:rsidP="00321AF9">
      <w:pPr>
        <w:pStyle w:val="Sinespaciado"/>
        <w:jc w:val="both"/>
        <w:rPr>
          <w:rFonts w:ascii="Arial" w:hAnsi="Arial" w:cs="Arial"/>
          <w:color w:val="000000"/>
          <w:lang w:eastAsia="es-CO"/>
        </w:rPr>
      </w:pPr>
      <w:r>
        <w:rPr>
          <w:rFonts w:ascii="Arial" w:hAnsi="Arial" w:cs="Arial"/>
          <w:color w:val="000000"/>
          <w:lang w:eastAsia="es-CO"/>
        </w:rPr>
        <w:t xml:space="preserve">Por lo anterior no se obtiene registro fotográfico. </w:t>
      </w:r>
    </w:p>
    <w:p w14:paraId="1E334A60" w14:textId="77777777" w:rsidR="00321AF9" w:rsidRPr="00DA048D" w:rsidRDefault="00321AF9" w:rsidP="00321AF9">
      <w:pPr>
        <w:pStyle w:val="Sinespaciado"/>
        <w:jc w:val="both"/>
        <w:rPr>
          <w:rFonts w:ascii="Arial" w:hAnsi="Arial" w:cs="Arial"/>
          <w:color w:val="000000"/>
          <w:lang w:eastAsia="es-CO"/>
        </w:rPr>
      </w:pPr>
    </w:p>
    <w:p w14:paraId="3AB92DC1" w14:textId="3CBC7A33" w:rsidR="008E33B3" w:rsidRPr="00F33160" w:rsidRDefault="008E33B3" w:rsidP="008E33B3">
      <w:pPr>
        <w:pStyle w:val="Sinespaciado"/>
        <w:spacing w:line="276" w:lineRule="auto"/>
        <w:jc w:val="both"/>
        <w:rPr>
          <w:rFonts w:ascii="Arial" w:hAnsi="Arial" w:cs="Arial"/>
          <w:color w:val="000000"/>
          <w:lang w:eastAsia="es-CO"/>
        </w:rPr>
      </w:pPr>
    </w:p>
    <w:p w14:paraId="6D0FFD39" w14:textId="3B085DA1" w:rsidR="00F40ABA" w:rsidRDefault="00F40ABA" w:rsidP="00F40ABA">
      <w:pPr>
        <w:pStyle w:val="Sinespaciado"/>
        <w:spacing w:line="276" w:lineRule="auto"/>
        <w:jc w:val="both"/>
        <w:rPr>
          <w:rFonts w:ascii="Arial" w:hAnsi="Arial" w:cs="Arial"/>
          <w:color w:val="000000"/>
          <w:lang w:eastAsia="es-CO"/>
        </w:rPr>
      </w:pPr>
      <w:r w:rsidRPr="00826F18">
        <w:rPr>
          <w:rFonts w:ascii="Arial" w:hAnsi="Arial" w:cs="Arial"/>
          <w:color w:val="000000"/>
          <w:lang w:eastAsia="es-CO"/>
        </w:rPr>
        <w:t xml:space="preserve"> </w:t>
      </w:r>
    </w:p>
    <w:p w14:paraId="10416FC8" w14:textId="47B253F4" w:rsidR="003F7B05" w:rsidRPr="00826F18" w:rsidRDefault="003F7B05" w:rsidP="00F40ABA">
      <w:pPr>
        <w:pStyle w:val="Sinespaciado"/>
        <w:spacing w:line="276" w:lineRule="auto"/>
        <w:jc w:val="both"/>
        <w:rPr>
          <w:rFonts w:ascii="Arial" w:hAnsi="Arial" w:cs="Arial"/>
          <w:color w:val="000000"/>
          <w:lang w:eastAsia="es-CO"/>
        </w:rPr>
      </w:pPr>
    </w:p>
    <w:p w14:paraId="28550282" w14:textId="77777777" w:rsidR="00DA0A4C" w:rsidRDefault="00DA0A4C">
      <w:pPr>
        <w:rPr>
          <w:rFonts w:ascii="Arial" w:hAnsi="Arial" w:cs="Arial"/>
          <w:b/>
          <w:bCs/>
          <w:sz w:val="24"/>
          <w:szCs w:val="24"/>
        </w:rPr>
      </w:pPr>
    </w:p>
    <w:p w14:paraId="2AE2E47E" w14:textId="5D647D41" w:rsidR="000F1B85" w:rsidRDefault="000F1B85" w:rsidP="00DE5E04">
      <w:pPr>
        <w:rPr>
          <w:rFonts w:ascii="Arial" w:hAnsi="Arial" w:cs="Arial"/>
          <w:b/>
          <w:bCs/>
          <w:sz w:val="24"/>
          <w:szCs w:val="24"/>
        </w:rPr>
      </w:pPr>
    </w:p>
    <w:p w14:paraId="03EED519" w14:textId="77777777" w:rsidR="00CA11DE" w:rsidRDefault="00CA11DE" w:rsidP="007E28A7">
      <w:pPr>
        <w:rPr>
          <w:rFonts w:ascii="Arial" w:hAnsi="Arial" w:cs="Arial"/>
          <w:sz w:val="24"/>
          <w:szCs w:val="24"/>
        </w:rPr>
      </w:pPr>
    </w:p>
    <w:p w14:paraId="50BE94B1" w14:textId="2A796E1F" w:rsidR="00907B46" w:rsidRDefault="00F40ABA" w:rsidP="007E28A7">
      <w:pPr>
        <w:rPr>
          <w:rFonts w:ascii="Arial" w:hAnsi="Arial" w:cs="Arial"/>
          <w:sz w:val="24"/>
          <w:szCs w:val="24"/>
        </w:rPr>
      </w:pPr>
      <w:r w:rsidRPr="00DA0A4C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4A328FE" wp14:editId="0625259A">
            <wp:simplePos x="0" y="0"/>
            <wp:positionH relativeFrom="column">
              <wp:posOffset>462915</wp:posOffset>
            </wp:positionH>
            <wp:positionV relativeFrom="paragraph">
              <wp:posOffset>73660</wp:posOffset>
            </wp:positionV>
            <wp:extent cx="2129224" cy="391795"/>
            <wp:effectExtent l="0" t="0" r="4445" b="8255"/>
            <wp:wrapNone/>
            <wp:docPr id="53738608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87" b="44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896" cy="392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7AB39C" w14:textId="32E4E7C2" w:rsidR="00FA73C6" w:rsidRPr="00CA29DF" w:rsidRDefault="00FA73C6" w:rsidP="00FA73C6">
      <w:pPr>
        <w:pStyle w:val="Sinespaciad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</w:t>
      </w:r>
      <w:r w:rsidRPr="00CA29DF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14:paraId="6C494B8D" w14:textId="26D4B900" w:rsidR="00FA73C6" w:rsidRPr="00DA0A4C" w:rsidRDefault="00DA0A4C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>DIANA ANDREA QUINTERO ZAPATA</w:t>
      </w:r>
    </w:p>
    <w:p w14:paraId="52E43EEE" w14:textId="62BF6B4C" w:rsidR="00FA73C6" w:rsidRPr="00DA0A4C" w:rsidRDefault="00FA73C6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C.C. 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>24651755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L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A DORADA CALDAS</w:t>
      </w:r>
    </w:p>
    <w:p w14:paraId="4A010DAE" w14:textId="489D7BC9" w:rsidR="007E28A7" w:rsidRPr="00907B46" w:rsidRDefault="00FA73C6" w:rsidP="009A4445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DATOS DEL CONTRATISTA</w:t>
      </w:r>
    </w:p>
    <w:sectPr w:rsidR="007E28A7" w:rsidRPr="00907B46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FE4F9" w14:textId="77777777" w:rsidR="00824DAF" w:rsidRDefault="00824DAF" w:rsidP="002C74FD">
      <w:pPr>
        <w:spacing w:after="0" w:line="240" w:lineRule="auto"/>
      </w:pPr>
      <w:r>
        <w:separator/>
      </w:r>
    </w:p>
  </w:endnote>
  <w:endnote w:type="continuationSeparator" w:id="0">
    <w:p w14:paraId="4F4B033A" w14:textId="77777777" w:rsidR="00824DAF" w:rsidRDefault="00824DAF" w:rsidP="002C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0"/>
    <w:family w:val="roman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4438E" w14:textId="77777777" w:rsidR="00D8090E" w:rsidRPr="00D8090E" w:rsidRDefault="00D8090E" w:rsidP="00D8090E">
    <w:pPr>
      <w:tabs>
        <w:tab w:val="center" w:pos="4419"/>
        <w:tab w:val="right" w:pos="8838"/>
      </w:tabs>
      <w:spacing w:after="0" w:line="240" w:lineRule="auto"/>
      <w:jc w:val="center"/>
      <w:rPr>
        <w:rFonts w:eastAsiaTheme="minorEastAsia" w:cs="Arial"/>
        <w:sz w:val="20"/>
        <w:szCs w:val="20"/>
        <w:lang w:val="es-ES" w:eastAsia="es-ES"/>
      </w:rPr>
    </w:pPr>
    <w:r w:rsidRPr="00D8090E">
      <w:rPr>
        <w:rFonts w:eastAsiaTheme="minorEastAsia" w:cs="Arial"/>
        <w:sz w:val="20"/>
        <w:szCs w:val="20"/>
        <w:lang w:val="es-ES" w:eastAsia="es-ES"/>
      </w:rPr>
      <w:t>Carrera 2ª Nº 14 – 37 Centro / Teléfono 857 6950</w:t>
    </w:r>
  </w:p>
  <w:p w14:paraId="50B05A14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</w:pPr>
    <w:hyperlink r:id="rId1" w:history="1">
      <w:r w:rsidRPr="00D8090E">
        <w:rPr>
          <w:rFonts w:eastAsiaTheme="minorEastAsia" w:cs="Arial"/>
          <w:color w:val="0000FF" w:themeColor="hyperlink"/>
          <w:sz w:val="20"/>
          <w:szCs w:val="20"/>
          <w:u w:val="single"/>
          <w:lang w:val="es-ES" w:eastAsia="es-ES"/>
        </w:rPr>
        <w:t>talentohumano@saluddorada.gov.co</w:t>
      </w:r>
    </w:hyperlink>
  </w:p>
  <w:p w14:paraId="187C93A6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ascii="Arial Narrow" w:eastAsiaTheme="minorEastAsia" w:hAnsi="Arial Narrow" w:cs="Arial"/>
        <w:sz w:val="20"/>
        <w:szCs w:val="20"/>
        <w:lang w:val="es-ES" w:eastAsia="es-ES"/>
      </w:rPr>
    </w:pPr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 xml:space="preserve">pagina 1 de1 </w:t>
    </w:r>
  </w:p>
  <w:p w14:paraId="7E390DBC" w14:textId="29267293" w:rsidR="00D8090E" w:rsidRDefault="00D8090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BDE98" w14:textId="77777777" w:rsidR="00824DAF" w:rsidRDefault="00824DAF" w:rsidP="002C74FD">
      <w:pPr>
        <w:spacing w:after="0" w:line="240" w:lineRule="auto"/>
      </w:pPr>
      <w:r>
        <w:separator/>
      </w:r>
    </w:p>
  </w:footnote>
  <w:footnote w:type="continuationSeparator" w:id="0">
    <w:p w14:paraId="34EA28DA" w14:textId="77777777" w:rsidR="00824DAF" w:rsidRDefault="00824DAF" w:rsidP="002C7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DE4B" w14:textId="13AE6810" w:rsidR="002C74FD" w:rsidRPr="001664A0" w:rsidRDefault="004865AA" w:rsidP="002C74FD">
    <w:pPr>
      <w:pStyle w:val="Ttulo1"/>
      <w:spacing w:before="140"/>
      <w:ind w:left="2124" w:right="7"/>
      <w:jc w:val="right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7BF3CDD4" wp14:editId="01C29035">
          <wp:simplePos x="0" y="0"/>
          <wp:positionH relativeFrom="margin">
            <wp:align>left</wp:align>
          </wp:positionH>
          <wp:positionV relativeFrom="paragraph">
            <wp:posOffset>-211455</wp:posOffset>
          </wp:positionV>
          <wp:extent cx="895350" cy="895350"/>
          <wp:effectExtent l="0" t="0" r="0" b="0"/>
          <wp:wrapNone/>
          <wp:docPr id="190948126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481260" name="Imagen 19094812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95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74FD" w:rsidRPr="001664A0">
      <w:rPr>
        <w:rFonts w:cs="Arial"/>
      </w:rPr>
      <w:t>Empresa Social del Estado</w:t>
    </w:r>
    <w:r>
      <w:rPr>
        <w:rFonts w:cs="Arial"/>
      </w:rPr>
      <w:t xml:space="preserve"> Hospital </w:t>
    </w:r>
    <w:r w:rsidR="002C74FD" w:rsidRPr="001664A0">
      <w:rPr>
        <w:rFonts w:cs="Arial"/>
      </w:rPr>
      <w:t>Salud Dorada</w:t>
    </w:r>
  </w:p>
  <w:p w14:paraId="7D6ECB18" w14:textId="77777777" w:rsidR="002C74FD" w:rsidRPr="001664A0" w:rsidRDefault="002C74FD" w:rsidP="002C74FD">
    <w:pPr>
      <w:pStyle w:val="Encabezado"/>
      <w:jc w:val="center"/>
      <w:rPr>
        <w:rFonts w:ascii="Arial" w:hAnsi="Arial"/>
        <w:b/>
        <w:bCs/>
      </w:rPr>
    </w:pPr>
    <w:r>
      <w:rPr>
        <w:rFonts w:ascii="Arial" w:hAnsi="Arial"/>
        <w:b/>
        <w:bCs/>
      </w:rPr>
      <w:tab/>
    </w:r>
    <w:r>
      <w:rPr>
        <w:rFonts w:ascii="Arial" w:hAnsi="Arial"/>
        <w:b/>
        <w:bCs/>
      </w:rPr>
      <w:tab/>
    </w:r>
    <w:r w:rsidRPr="001664A0">
      <w:rPr>
        <w:rFonts w:ascii="Arial" w:hAnsi="Arial"/>
        <w:b/>
        <w:bCs/>
      </w:rPr>
      <w:t>NIT.900065515-5</w:t>
    </w:r>
  </w:p>
  <w:p w14:paraId="1E724E7C" w14:textId="77777777" w:rsidR="002C74FD" w:rsidRDefault="002C74FD" w:rsidP="002C74FD">
    <w:pPr>
      <w:spacing w:after="0"/>
      <w:ind w:right="21"/>
      <w:jc w:val="right"/>
      <w:rPr>
        <w:rFonts w:ascii="Arial" w:hAnsi="Arial"/>
      </w:rPr>
    </w:pPr>
    <w:r w:rsidRPr="001664A0">
      <w:rPr>
        <w:rFonts w:ascii="Arial" w:hAnsi="Arial"/>
      </w:rPr>
      <w:t>Municipio de la Dorada, Caldas</w:t>
    </w:r>
    <w:r>
      <w:rPr>
        <w:rFonts w:ascii="Arial" w:hAnsi="Arial"/>
      </w:rPr>
      <w:t xml:space="preserve"> </w:t>
    </w:r>
  </w:p>
  <w:p w14:paraId="22399AC7" w14:textId="77777777" w:rsidR="002C74FD" w:rsidRDefault="002C74FD" w:rsidP="002C74FD">
    <w:pPr>
      <w:spacing w:after="0"/>
      <w:ind w:right="21"/>
      <w:jc w:val="right"/>
    </w:pPr>
    <w:r w:rsidRPr="001664A0">
      <w:rPr>
        <w:rFonts w:ascii="Arial" w:hAnsi="Arial"/>
      </w:rPr>
      <w:t>República de Colombia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C4"/>
    <w:rsid w:val="00007679"/>
    <w:rsid w:val="000152DE"/>
    <w:rsid w:val="00034121"/>
    <w:rsid w:val="00037B79"/>
    <w:rsid w:val="00045E25"/>
    <w:rsid w:val="000B0F5A"/>
    <w:rsid w:val="000D2B3B"/>
    <w:rsid w:val="000D45C1"/>
    <w:rsid w:val="000F1B85"/>
    <w:rsid w:val="001324D0"/>
    <w:rsid w:val="00133360"/>
    <w:rsid w:val="00151764"/>
    <w:rsid w:val="00162A11"/>
    <w:rsid w:val="0017648F"/>
    <w:rsid w:val="001A0014"/>
    <w:rsid w:val="001E693D"/>
    <w:rsid w:val="001F206E"/>
    <w:rsid w:val="002445C6"/>
    <w:rsid w:val="00261CBF"/>
    <w:rsid w:val="002C74FD"/>
    <w:rsid w:val="002C7B1A"/>
    <w:rsid w:val="002E37C9"/>
    <w:rsid w:val="002E60C4"/>
    <w:rsid w:val="00315DCA"/>
    <w:rsid w:val="00321AF9"/>
    <w:rsid w:val="0032406C"/>
    <w:rsid w:val="0037488F"/>
    <w:rsid w:val="00376AF6"/>
    <w:rsid w:val="003B57E7"/>
    <w:rsid w:val="003C66A8"/>
    <w:rsid w:val="003E4870"/>
    <w:rsid w:val="003F7B05"/>
    <w:rsid w:val="00431753"/>
    <w:rsid w:val="00431877"/>
    <w:rsid w:val="00436B6F"/>
    <w:rsid w:val="00437F38"/>
    <w:rsid w:val="004865AA"/>
    <w:rsid w:val="004A3D00"/>
    <w:rsid w:val="004C64F7"/>
    <w:rsid w:val="0050103B"/>
    <w:rsid w:val="00507F53"/>
    <w:rsid w:val="00545AFC"/>
    <w:rsid w:val="005551B3"/>
    <w:rsid w:val="00561B45"/>
    <w:rsid w:val="00567E28"/>
    <w:rsid w:val="0058274D"/>
    <w:rsid w:val="00591BAC"/>
    <w:rsid w:val="005D04BC"/>
    <w:rsid w:val="005E4921"/>
    <w:rsid w:val="005F7087"/>
    <w:rsid w:val="0061752C"/>
    <w:rsid w:val="006264C6"/>
    <w:rsid w:val="006325A3"/>
    <w:rsid w:val="00637BE1"/>
    <w:rsid w:val="0065712B"/>
    <w:rsid w:val="0066656D"/>
    <w:rsid w:val="006B166D"/>
    <w:rsid w:val="006B348F"/>
    <w:rsid w:val="006F4177"/>
    <w:rsid w:val="007009A0"/>
    <w:rsid w:val="007040A5"/>
    <w:rsid w:val="00705E62"/>
    <w:rsid w:val="00715B9F"/>
    <w:rsid w:val="0072125C"/>
    <w:rsid w:val="007340AD"/>
    <w:rsid w:val="007419D3"/>
    <w:rsid w:val="00750A40"/>
    <w:rsid w:val="0078792E"/>
    <w:rsid w:val="007C4506"/>
    <w:rsid w:val="007C5C07"/>
    <w:rsid w:val="007E28A7"/>
    <w:rsid w:val="007E5AB8"/>
    <w:rsid w:val="00824DAF"/>
    <w:rsid w:val="00844B0F"/>
    <w:rsid w:val="00855001"/>
    <w:rsid w:val="0085579D"/>
    <w:rsid w:val="0086119C"/>
    <w:rsid w:val="00866EA2"/>
    <w:rsid w:val="008B0994"/>
    <w:rsid w:val="008C19DA"/>
    <w:rsid w:val="008D40B9"/>
    <w:rsid w:val="008E33B3"/>
    <w:rsid w:val="008F1251"/>
    <w:rsid w:val="00907B46"/>
    <w:rsid w:val="009246D6"/>
    <w:rsid w:val="009523E3"/>
    <w:rsid w:val="009525CD"/>
    <w:rsid w:val="009553C4"/>
    <w:rsid w:val="009623A2"/>
    <w:rsid w:val="009758FB"/>
    <w:rsid w:val="00976A3C"/>
    <w:rsid w:val="00980EF5"/>
    <w:rsid w:val="0099133E"/>
    <w:rsid w:val="0099796E"/>
    <w:rsid w:val="009A4445"/>
    <w:rsid w:val="009B6827"/>
    <w:rsid w:val="009C27EE"/>
    <w:rsid w:val="009D14FB"/>
    <w:rsid w:val="009D7454"/>
    <w:rsid w:val="00A219C3"/>
    <w:rsid w:val="00A3084A"/>
    <w:rsid w:val="00A65985"/>
    <w:rsid w:val="00AB7615"/>
    <w:rsid w:val="00AC15AF"/>
    <w:rsid w:val="00AE0FA0"/>
    <w:rsid w:val="00AE21D4"/>
    <w:rsid w:val="00AF1EFB"/>
    <w:rsid w:val="00B04D87"/>
    <w:rsid w:val="00B05340"/>
    <w:rsid w:val="00B90321"/>
    <w:rsid w:val="00C41EDD"/>
    <w:rsid w:val="00C55D18"/>
    <w:rsid w:val="00CA11DE"/>
    <w:rsid w:val="00CE3AA7"/>
    <w:rsid w:val="00D03834"/>
    <w:rsid w:val="00D66A15"/>
    <w:rsid w:val="00D8090E"/>
    <w:rsid w:val="00D83584"/>
    <w:rsid w:val="00DA0A4C"/>
    <w:rsid w:val="00DD1E9C"/>
    <w:rsid w:val="00DD3A4E"/>
    <w:rsid w:val="00DE5E04"/>
    <w:rsid w:val="00E26E96"/>
    <w:rsid w:val="00E3491D"/>
    <w:rsid w:val="00E40DDF"/>
    <w:rsid w:val="00E432F4"/>
    <w:rsid w:val="00E50585"/>
    <w:rsid w:val="00E507BB"/>
    <w:rsid w:val="00E55AFE"/>
    <w:rsid w:val="00E87937"/>
    <w:rsid w:val="00ED74CD"/>
    <w:rsid w:val="00EE0CA0"/>
    <w:rsid w:val="00F24524"/>
    <w:rsid w:val="00F2692E"/>
    <w:rsid w:val="00F40ABA"/>
    <w:rsid w:val="00F447A1"/>
    <w:rsid w:val="00F52998"/>
    <w:rsid w:val="00F53AA6"/>
    <w:rsid w:val="00F76A30"/>
    <w:rsid w:val="00FA0C76"/>
    <w:rsid w:val="00FA73C6"/>
    <w:rsid w:val="00FD2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65094"/>
  <w15:docId w15:val="{5769AB97-E4FB-4FE2-8252-37BC0C17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2C74FD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C74FD"/>
  </w:style>
  <w:style w:type="paragraph" w:styleId="Piedepgina">
    <w:name w:val="footer"/>
    <w:basedOn w:val="Normal"/>
    <w:link w:val="PiedepginaCar"/>
    <w:uiPriority w:val="99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4FD"/>
  </w:style>
  <w:style w:type="paragraph" w:styleId="Textodeglobo">
    <w:name w:val="Balloon Text"/>
    <w:basedOn w:val="Normal"/>
    <w:link w:val="TextodegloboCar"/>
    <w:uiPriority w:val="99"/>
    <w:semiHidden/>
    <w:unhideWhenUsed/>
    <w:rsid w:val="002C7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4F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2C74FD"/>
    <w:rPr>
      <w:rFonts w:ascii="Arial" w:eastAsia="Times New Roman" w:hAnsi="Arial" w:cs="Times New Roman"/>
      <w:b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C7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demensaje">
    <w:name w:val="Message Header"/>
    <w:basedOn w:val="Normal"/>
    <w:link w:val="EncabezadodemensajeCar"/>
    <w:uiPriority w:val="99"/>
    <w:unhideWhenUsed/>
    <w:rsid w:val="003E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3E487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ListaCC">
    <w:name w:val="Lista CC."/>
    <w:basedOn w:val="Normal"/>
    <w:rsid w:val="003E4870"/>
  </w:style>
  <w:style w:type="paragraph" w:styleId="Sinespaciado">
    <w:name w:val="No Spacing"/>
    <w:uiPriority w:val="1"/>
    <w:qFormat/>
    <w:rsid w:val="007E28A7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A0A4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alentohumano@saluddorad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136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E.S.E SALUD DORADA</dc:creator>
  <cp:lastModifiedBy>DIANA QUINTERO</cp:lastModifiedBy>
  <cp:revision>36</cp:revision>
  <cp:lastPrinted>2023-12-21T15:55:00Z</cp:lastPrinted>
  <dcterms:created xsi:type="dcterms:W3CDTF">2024-05-04T21:39:00Z</dcterms:created>
  <dcterms:modified xsi:type="dcterms:W3CDTF">2026-05-04T00:52:00Z</dcterms:modified>
</cp:coreProperties>
</file>